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C4FC5" w14:textId="306EA4FE" w:rsidR="002B0274" w:rsidRPr="00C57DC3" w:rsidRDefault="00C57DC3">
      <w:pPr>
        <w:rPr>
          <w:rFonts w:cstheme="minorHAnsi"/>
          <w:sz w:val="24"/>
          <w:szCs w:val="24"/>
        </w:rPr>
      </w:pP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In tropical climes there are certain times of day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When all the citizens retire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To tear their clothes off and perspire.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It’s one of those rules that the greatest fools obey,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Because the sun is much too sultry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 xml:space="preserve">And one must avoid its </w:t>
      </w:r>
      <w:proofErr w:type="spellStart"/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ultry</w:t>
      </w:r>
      <w:proofErr w:type="spellEnd"/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-violet ray.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The native grieve when the white men leave their huts,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Because they’re obviously definitely nuts!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Mad dogs and Englishmen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Go out in the midday sun,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The Japanese don’t care to.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The Chinese wouldn’t dare to,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Hindus and Argentines sleep firmly from twelve to one.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But Englishmen detest a siesta.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In the Philippines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There are lovely screens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To protect you from the glare.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In the Malay States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There are hats like plates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Which the Britishers won’t wear.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At twelve noon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The natives swoon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And no further work is done.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But mad dogs and Englishmen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Go out in the midday sun.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It’s such a surprise for the Eastern eyes to see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That though the English are effete,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They’re quite impervious to heat,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When the white man rides every native hides in glee,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Because the simple creatures hope he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 xml:space="preserve">Will impale his sola </w:t>
      </w:r>
      <w:proofErr w:type="spellStart"/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topi</w:t>
      </w:r>
      <w:proofErr w:type="spellEnd"/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 xml:space="preserve"> on a tree.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It seems such a shame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When the English claim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The earth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That they give rise to such hilarity and mirth.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Mad dogs and Englishmen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Go out in the midday sun.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The toughest Burmese bandit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Can never understand it.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In Rangoon the heat of noon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Is just what the natives shun.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lastRenderedPageBreak/>
        <w:t>They put their Scotch or Rye down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And lie down.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In a jungle town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Where the sun beats down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To the rage of man and beast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The English garb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Of the English sahib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Merely gets a bit more creased.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In Bangkok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At twelve o’clock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They foam at the mouth and run,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But mad dogs and Englishmen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Go out in the midday sun.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Mad dogs and Englishmen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Go out in the midday sun.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The smallest Malay rabbit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Deplores this foolish habit.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In Hong Kong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They strike a gong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And fire off a noonday gun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To reprimand each inmate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Who’s in late.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In the mangrove swamps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Where the python romps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There is peace from twelve till two.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Even caribous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Lie around and snooze;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For there’s nothing else to do.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In Bengal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To move at all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Is seldom, if ever done.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But mad dogs and Englishmen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Go out in the midday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Out in the midday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Out in the midday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Out in the midday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Out in the midday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Out in the midday</w:t>
      </w:r>
      <w:r w:rsidRPr="00C57DC3">
        <w:rPr>
          <w:rFonts w:cstheme="minorHAnsi"/>
          <w:color w:val="111111"/>
          <w:sz w:val="24"/>
          <w:szCs w:val="24"/>
        </w:rPr>
        <w:br/>
      </w:r>
      <w:r w:rsidRPr="00C57DC3">
        <w:rPr>
          <w:rFonts w:cstheme="minorHAnsi"/>
          <w:color w:val="111111"/>
          <w:sz w:val="24"/>
          <w:szCs w:val="24"/>
          <w:shd w:val="clear" w:color="auto" w:fill="F9F9F9"/>
        </w:rPr>
        <w:t>Out in the midday sun.</w:t>
      </w:r>
    </w:p>
    <w:sectPr w:rsidR="002B0274" w:rsidRPr="00C57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C3"/>
    <w:rsid w:val="002B0274"/>
    <w:rsid w:val="00B233A0"/>
    <w:rsid w:val="00C5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94503"/>
  <w15:chartTrackingRefBased/>
  <w15:docId w15:val="{B8547B46-E183-4E13-B24A-12213C89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 Morgan</dc:creator>
  <cp:keywords/>
  <dc:description/>
  <cp:lastModifiedBy>Lem Morgan</cp:lastModifiedBy>
  <cp:revision>1</cp:revision>
  <dcterms:created xsi:type="dcterms:W3CDTF">2024-05-14T13:13:00Z</dcterms:created>
  <dcterms:modified xsi:type="dcterms:W3CDTF">2024-05-14T13:14:00Z</dcterms:modified>
</cp:coreProperties>
</file>